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58222" w14:textId="021CDDA7" w:rsidR="008F3D5A" w:rsidRDefault="00057359" w:rsidP="00057359">
      <w:pPr>
        <w:pStyle w:val="Title"/>
        <w:rPr>
          <w:lang w:val="en-US"/>
        </w:rPr>
      </w:pPr>
      <w:r>
        <w:rPr>
          <w:lang w:val="en-US"/>
        </w:rPr>
        <w:t>Working OF NN</w:t>
      </w:r>
    </w:p>
    <w:p w14:paraId="7F867F4C" w14:textId="75E09734" w:rsidR="00057359" w:rsidRDefault="0083115E" w:rsidP="00057359">
      <w:pPr>
        <w:rPr>
          <w:lang w:val="en-US"/>
        </w:rPr>
      </w:pPr>
      <w:r w:rsidRPr="0083115E">
        <w:rPr>
          <w:lang w:val="en-US"/>
        </w:rPr>
        <w:drawing>
          <wp:inline distT="0" distB="0" distL="0" distR="0" wp14:anchorId="441595FC" wp14:editId="79CE2856">
            <wp:extent cx="5731510" cy="2029460"/>
            <wp:effectExtent l="0" t="0" r="2540" b="8890"/>
            <wp:docPr id="183800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025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FB0E" w14:textId="6FF3C446" w:rsidR="0083115E" w:rsidRDefault="0083115E" w:rsidP="00057359">
      <w:pPr>
        <w:rPr>
          <w:lang w:val="en-US"/>
        </w:rPr>
      </w:pPr>
      <w:r w:rsidRPr="0083115E">
        <w:rPr>
          <w:lang w:val="en-US"/>
        </w:rPr>
        <w:drawing>
          <wp:inline distT="0" distB="0" distL="0" distR="0" wp14:anchorId="75BDB108" wp14:editId="6864DB58">
            <wp:extent cx="5731510" cy="1238250"/>
            <wp:effectExtent l="0" t="0" r="2540" b="0"/>
            <wp:docPr id="65104593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45937" name="Picture 1" descr="A white background with black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595F" w14:textId="0FA028E6" w:rsidR="0083115E" w:rsidRDefault="000B4B3E" w:rsidP="00057359">
      <w:pPr>
        <w:rPr>
          <w:lang w:val="en-US"/>
        </w:rPr>
      </w:pPr>
      <w:r w:rsidRPr="000B4B3E">
        <w:rPr>
          <w:lang w:val="en-US"/>
        </w:rPr>
        <w:drawing>
          <wp:inline distT="0" distB="0" distL="0" distR="0" wp14:anchorId="23AC8DC3" wp14:editId="235A5991">
            <wp:extent cx="5731510" cy="1755140"/>
            <wp:effectExtent l="0" t="0" r="2540" b="0"/>
            <wp:docPr id="564980903" name="Picture 1" descr="A yellow circle with red dots and a red dot with a red dot in the cen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80903" name="Picture 1" descr="A yellow circle with red dots and a red dot with a red dot in the cen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4B3E">
        <w:rPr>
          <w:lang w:val="en-US"/>
        </w:rPr>
        <w:drawing>
          <wp:inline distT="0" distB="0" distL="0" distR="0" wp14:anchorId="0E4DB641" wp14:editId="42844AAB">
            <wp:extent cx="5731510" cy="2587625"/>
            <wp:effectExtent l="0" t="0" r="2540" b="3175"/>
            <wp:docPr id="1683992454" name="Picture 1" descr="A math equations and formula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92454" name="Picture 1" descr="A math equations and formula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B5C3" w14:textId="3412C547" w:rsidR="000B4B3E" w:rsidRDefault="000B4B3E" w:rsidP="00057359">
      <w:pPr>
        <w:rPr>
          <w:lang w:val="en-US"/>
        </w:rPr>
      </w:pPr>
      <w:r w:rsidRPr="000B4B3E">
        <w:rPr>
          <w:lang w:val="en-US"/>
        </w:rPr>
        <w:lastRenderedPageBreak/>
        <w:drawing>
          <wp:inline distT="0" distB="0" distL="0" distR="0" wp14:anchorId="4F2713F4" wp14:editId="29FC4B45">
            <wp:extent cx="5731510" cy="1723390"/>
            <wp:effectExtent l="0" t="0" r="2540" b="0"/>
            <wp:docPr id="1921494858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94858" name="Picture 1" descr="A close up of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0E7A" w14:textId="3FC8FF33" w:rsidR="000B4B3E" w:rsidRDefault="0087006F" w:rsidP="00057359">
      <w:pPr>
        <w:rPr>
          <w:lang w:val="en-US"/>
        </w:rPr>
      </w:pPr>
      <w:r w:rsidRPr="0087006F">
        <w:rPr>
          <w:lang w:val="en-US"/>
        </w:rPr>
        <w:drawing>
          <wp:inline distT="0" distB="0" distL="0" distR="0" wp14:anchorId="1CF30DE3" wp14:editId="4F13703B">
            <wp:extent cx="5731510" cy="3110865"/>
            <wp:effectExtent l="0" t="0" r="2540" b="0"/>
            <wp:docPr id="641067966" name="Picture 1" descr="A math equation with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67966" name="Picture 1" descr="A math equation with numbers and symbols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039D" w14:textId="077D5CB4" w:rsidR="0087006F" w:rsidRDefault="00EA0ED4" w:rsidP="00057359">
      <w:pPr>
        <w:rPr>
          <w:lang w:val="en-US"/>
        </w:rPr>
      </w:pPr>
      <w:r w:rsidRPr="00EA0ED4">
        <w:rPr>
          <w:lang w:val="en-US"/>
        </w:rPr>
        <w:drawing>
          <wp:inline distT="0" distB="0" distL="0" distR="0" wp14:anchorId="6F5A0C80" wp14:editId="11789E77">
            <wp:extent cx="5731510" cy="2540000"/>
            <wp:effectExtent l="0" t="0" r="2540" b="0"/>
            <wp:docPr id="788349998" name="Picture 1" descr="A diagram of a mathematical equ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49998" name="Picture 1" descr="A diagram of a mathematical equatio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5F95" w14:textId="02555D84" w:rsidR="00EA0ED4" w:rsidRDefault="009B4A5C" w:rsidP="00057359">
      <w:pPr>
        <w:rPr>
          <w:lang w:val="en-US"/>
        </w:rPr>
      </w:pPr>
      <w:r w:rsidRPr="009B4A5C">
        <w:rPr>
          <w:lang w:val="en-US"/>
        </w:rPr>
        <w:lastRenderedPageBreak/>
        <w:drawing>
          <wp:inline distT="0" distB="0" distL="0" distR="0" wp14:anchorId="1FF1348C" wp14:editId="6E911B1C">
            <wp:extent cx="5731510" cy="2585720"/>
            <wp:effectExtent l="0" t="0" r="2540" b="5080"/>
            <wp:docPr id="852866972" name="Picture 1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66972" name="Picture 1" descr="A screenshot of a math proble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8F5D" w14:textId="25B6A669" w:rsidR="00C90FEB" w:rsidRDefault="00C90FEB" w:rsidP="00057359">
      <w:pPr>
        <w:rPr>
          <w:lang w:val="en-US"/>
        </w:rPr>
      </w:pPr>
      <w:r w:rsidRPr="00C90FEB">
        <w:rPr>
          <w:lang w:val="en-US"/>
        </w:rPr>
        <w:drawing>
          <wp:inline distT="0" distB="0" distL="0" distR="0" wp14:anchorId="6B1AE208" wp14:editId="0FB92099">
            <wp:extent cx="5731510" cy="2447290"/>
            <wp:effectExtent l="0" t="0" r="2540" b="0"/>
            <wp:docPr id="1340583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8302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DAE3" w14:textId="430BC659" w:rsidR="00232436" w:rsidRPr="00057359" w:rsidRDefault="00232436" w:rsidP="00057359">
      <w:pPr>
        <w:rPr>
          <w:lang w:val="en-US"/>
        </w:rPr>
      </w:pPr>
      <w:r w:rsidRPr="00232436">
        <w:rPr>
          <w:lang w:val="en-US"/>
        </w:rPr>
        <w:drawing>
          <wp:inline distT="0" distB="0" distL="0" distR="0" wp14:anchorId="35C51CAC" wp14:editId="7A6CD934">
            <wp:extent cx="5731510" cy="2980055"/>
            <wp:effectExtent l="0" t="0" r="2540" b="0"/>
            <wp:docPr id="1236804931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04931" name="Picture 1" descr="A diagram of a dia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2436" w:rsidRPr="000573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FA2"/>
    <w:rsid w:val="00057359"/>
    <w:rsid w:val="000A1FA2"/>
    <w:rsid w:val="000B4B3E"/>
    <w:rsid w:val="00232436"/>
    <w:rsid w:val="0030098C"/>
    <w:rsid w:val="0083115E"/>
    <w:rsid w:val="0087006F"/>
    <w:rsid w:val="008F3D5A"/>
    <w:rsid w:val="009B4A5C"/>
    <w:rsid w:val="00C90FEB"/>
    <w:rsid w:val="00D56BF4"/>
    <w:rsid w:val="00EA0ED4"/>
    <w:rsid w:val="00F75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724686"/>
  <w15:chartTrackingRefBased/>
  <w15:docId w15:val="{AB5BE99E-4498-4FDA-A2DD-8A9DEED9A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1F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1F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1FA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1F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1FA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1F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1F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1F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1F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1FA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A1FA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1FA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1FA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1FA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1FA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1FA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1FA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1FA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1F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1F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1F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1F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1F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A1FA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1FA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1FA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1FA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1FA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1FA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OKASHA ARIF</dc:creator>
  <cp:keywords/>
  <dc:description/>
  <cp:lastModifiedBy>OKASHA ARIF</cp:lastModifiedBy>
  <cp:revision>16</cp:revision>
  <dcterms:created xsi:type="dcterms:W3CDTF">2025-10-24T03:59:00Z</dcterms:created>
  <dcterms:modified xsi:type="dcterms:W3CDTF">2025-10-24T04:05:00Z</dcterms:modified>
</cp:coreProperties>
</file>